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602BE481" w:rsidR="00663BEB" w:rsidRDefault="00302D67">
      <w:pPr>
        <w:rPr>
          <w:b/>
          <w:bCs/>
        </w:rPr>
      </w:pPr>
      <w:r w:rsidRPr="00302D67">
        <w:rPr>
          <w:b/>
          <w:bCs/>
        </w:rPr>
        <w:t xml:space="preserve">Module </w:t>
      </w:r>
      <w:r w:rsidR="00D12962">
        <w:rPr>
          <w:b/>
          <w:bCs/>
        </w:rPr>
        <w:t>8</w:t>
      </w:r>
      <w:r>
        <w:rPr>
          <w:b/>
          <w:bCs/>
        </w:rPr>
        <w:t xml:space="preserve"> – </w:t>
      </w:r>
      <w:r w:rsidR="00D12962">
        <w:rPr>
          <w:b/>
          <w:bCs/>
        </w:rPr>
        <w:t>Transformers for Tabular Data</w:t>
      </w:r>
    </w:p>
    <w:p w14:paraId="5DFBC2A2" w14:textId="7BA30B81" w:rsidR="00302D67" w:rsidRDefault="00302D67">
      <w:r>
        <w:t xml:space="preserve">In this module, </w:t>
      </w:r>
      <w:r w:rsidR="00D12962">
        <w:t>we return to the simpler tabular data, however, utilizing transformer-based models. We will be introduced to two transformers for tabular data: TabNet and TabTransformer.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4F0A6DB7" w14:textId="209E95E3" w:rsidR="00302D67" w:rsidRDefault="00302D67" w:rsidP="00302D67">
      <w:pPr>
        <w:pStyle w:val="ListParagraph"/>
        <w:numPr>
          <w:ilvl w:val="0"/>
          <w:numId w:val="1"/>
        </w:numPr>
      </w:pPr>
      <w:r>
        <w:t>Lecture Slides</w:t>
      </w:r>
    </w:p>
    <w:p w14:paraId="18931F8A" w14:textId="1AB48A63" w:rsidR="0000030B" w:rsidRDefault="0000030B" w:rsidP="00302D67">
      <w:pPr>
        <w:pStyle w:val="ListParagraph"/>
        <w:numPr>
          <w:ilvl w:val="0"/>
          <w:numId w:val="1"/>
        </w:numPr>
      </w:pPr>
      <w:r>
        <w:t xml:space="preserve">Python notebooks on developing </w:t>
      </w:r>
      <w:r w:rsidR="00D12962">
        <w:t>TabNet and TabTransformers</w:t>
      </w:r>
    </w:p>
    <w:p w14:paraId="28E79C4C" w14:textId="08E36D98" w:rsidR="0000030B" w:rsidRDefault="0000030B" w:rsidP="00302D67">
      <w:pPr>
        <w:pStyle w:val="ListParagraph"/>
        <w:numPr>
          <w:ilvl w:val="0"/>
          <w:numId w:val="1"/>
        </w:numPr>
      </w:pPr>
      <w:r>
        <w:t>Python notebook on building simple application</w:t>
      </w:r>
    </w:p>
    <w:p w14:paraId="73132419" w14:textId="120B0115" w:rsidR="0000030B" w:rsidRPr="00302D67" w:rsidRDefault="0000030B" w:rsidP="00302D67">
      <w:pPr>
        <w:pStyle w:val="ListParagraph"/>
        <w:numPr>
          <w:ilvl w:val="0"/>
          <w:numId w:val="1"/>
        </w:numPr>
      </w:pPr>
      <w:r>
        <w:t>Sample datasets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00030B"/>
    <w:rsid w:val="00090CD0"/>
    <w:rsid w:val="001D5D7B"/>
    <w:rsid w:val="002721DE"/>
    <w:rsid w:val="002E3736"/>
    <w:rsid w:val="00302D67"/>
    <w:rsid w:val="00315160"/>
    <w:rsid w:val="005E4B35"/>
    <w:rsid w:val="006574AF"/>
    <w:rsid w:val="00663BEB"/>
    <w:rsid w:val="007254E4"/>
    <w:rsid w:val="007A7017"/>
    <w:rsid w:val="00875092"/>
    <w:rsid w:val="00D12962"/>
    <w:rsid w:val="00E1013C"/>
    <w:rsid w:val="00E71730"/>
    <w:rsid w:val="00ED0CD9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10</cp:revision>
  <dcterms:created xsi:type="dcterms:W3CDTF">2024-12-13T15:24:00Z</dcterms:created>
  <dcterms:modified xsi:type="dcterms:W3CDTF">2024-12-13T16:23:00Z</dcterms:modified>
</cp:coreProperties>
</file>